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5623" w:type="dxa"/>
        <w:tblLook w:val="04A0"/>
      </w:tblPr>
      <w:tblGrid>
        <w:gridCol w:w="813"/>
        <w:gridCol w:w="3490"/>
        <w:gridCol w:w="992"/>
        <w:gridCol w:w="3295"/>
        <w:gridCol w:w="1958"/>
        <w:gridCol w:w="1414"/>
        <w:gridCol w:w="1316"/>
        <w:gridCol w:w="1100"/>
        <w:gridCol w:w="1245"/>
      </w:tblGrid>
      <w:tr w:rsidR="0046600A" w:rsidRPr="0046600A" w:rsidTr="00296E10">
        <w:trPr>
          <w:tblHeader/>
        </w:trPr>
        <w:tc>
          <w:tcPr>
            <w:tcW w:w="15623" w:type="dxa"/>
            <w:gridSpan w:val="9"/>
          </w:tcPr>
          <w:p w:rsidR="0046600A" w:rsidRPr="005F124A" w:rsidRDefault="005F124A" w:rsidP="006E1BF4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กระบวนการ</w:t>
            </w:r>
            <w:r w:rsidR="006E1BF4">
              <w:rPr>
                <w:rFonts w:hint="cs"/>
                <w:sz w:val="28"/>
                <w:szCs w:val="28"/>
                <w:cs/>
              </w:rPr>
              <w:t>ลาออกจากราชการ</w:t>
            </w:r>
          </w:p>
        </w:tc>
      </w:tr>
      <w:tr w:rsidR="0046600A" w:rsidRPr="0046600A" w:rsidTr="00296E10">
        <w:trPr>
          <w:tblHeader/>
        </w:trPr>
        <w:tc>
          <w:tcPr>
            <w:tcW w:w="813" w:type="dxa"/>
            <w:vAlign w:val="center"/>
          </w:tcPr>
          <w:p w:rsidR="0046600A" w:rsidRPr="0046600A" w:rsidRDefault="0046600A" w:rsidP="00B25828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349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2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29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958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14" w:type="dxa"/>
            <w:vAlign w:val="center"/>
          </w:tcPr>
          <w:p w:rsid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ระบบติดตาม/</w:t>
            </w:r>
          </w:p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1316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110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แบบฟอร์ม</w:t>
            </w:r>
          </w:p>
        </w:tc>
        <w:tc>
          <w:tcPr>
            <w:tcW w:w="124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เอกสารอ้างอิง</w:t>
            </w:r>
          </w:p>
        </w:tc>
      </w:tr>
      <w:tr w:rsidR="0046600A" w:rsidRPr="0046600A" w:rsidTr="00B25828">
        <w:tc>
          <w:tcPr>
            <w:tcW w:w="813" w:type="dxa"/>
            <w:tcBorders>
              <w:bottom w:val="nil"/>
            </w:tcBorders>
          </w:tcPr>
          <w:p w:rsidR="0046600A" w:rsidRPr="0046600A" w:rsidRDefault="00296E10" w:rsidP="00B2582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</w:t>
            </w:r>
          </w:p>
        </w:tc>
        <w:tc>
          <w:tcPr>
            <w:tcW w:w="3490" w:type="dxa"/>
            <w:tcBorders>
              <w:bottom w:val="nil"/>
            </w:tcBorders>
          </w:tcPr>
          <w:p w:rsidR="0046600A" w:rsidRPr="0046600A" w:rsidRDefault="00C571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6" type="#_x0000_t32" style="position:absolute;margin-left:82.75pt;margin-top:42.5pt;width:0;height:27.5pt;z-index:2516766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27" style="position:absolute;margin-left:33pt;margin-top:70pt;width:99.1pt;height:47.8pt;z-index:251659264;mso-position-horizontal-relative:text;mso-position-vertical-relative:text">
                  <v:textbox>
                    <w:txbxContent>
                      <w:p w:rsidR="00FC46D3" w:rsidRPr="00296E10" w:rsidRDefault="00FC46D3" w:rsidP="00FC46D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ตรวจสอบเอกสาร/ข้อมูล</w:t>
                        </w:r>
                      </w:p>
                      <w:p w:rsidR="00296E10" w:rsidRPr="00296E10" w:rsidRDefault="00296E10" w:rsidP="00296E1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sz w:val="28"/>
                <w:szCs w:val="28"/>
              </w:rPr>
              <w:pict>
                <v:oval id="_x0000_s1026" style="position:absolute;margin-left:27.6pt;margin-top:5.8pt;width:104.5pt;height:36.7pt;z-index:251658240;mso-position-horizontal-relative:text;mso-position-vertical-relative:text">
                  <v:textbox>
                    <w:txbxContent>
                      <w:p w:rsidR="00296E10" w:rsidRPr="00FC46D3" w:rsidRDefault="00FC46D3" w:rsidP="00FC46D3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เจ้าหน้าที่รับเรื่อง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bottom w:val="nil"/>
            </w:tcBorders>
          </w:tcPr>
          <w:p w:rsidR="0046600A" w:rsidRPr="0046600A" w:rsidRDefault="00296E10" w:rsidP="00042DC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bottom w:val="nil"/>
            </w:tcBorders>
          </w:tcPr>
          <w:p w:rsidR="0046600A" w:rsidRP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ส่วนราชการมีหนังสือแจ้งความประสงค์ขออนุญาตลาออกจากราชการ</w:t>
            </w:r>
          </w:p>
        </w:tc>
        <w:tc>
          <w:tcPr>
            <w:tcW w:w="1958" w:type="dxa"/>
            <w:tcBorders>
              <w:bottom w:val="nil"/>
            </w:tcBorders>
          </w:tcPr>
          <w:p w:rsidR="0046600A" w:rsidRPr="00296E10" w:rsidRDefault="0046600A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:rsidR="0046600A" w:rsidRPr="0046600A" w:rsidRDefault="00FC46D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นักทรัพยากรบุคคล</w:t>
            </w:r>
          </w:p>
        </w:tc>
        <w:tc>
          <w:tcPr>
            <w:tcW w:w="1100" w:type="dxa"/>
            <w:tcBorders>
              <w:bottom w:val="nil"/>
            </w:tcBorders>
          </w:tcPr>
          <w:p w:rsid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หนังสือขอลาออกจากราชการ</w:t>
            </w:r>
          </w:p>
          <w:p w:rsidR="00FC46D3" w:rsidRPr="00296E10" w:rsidRDefault="00FC46D3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nil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296E10" w:rsidRDefault="00296E10" w:rsidP="00FC46D3">
            <w:pPr>
              <w:rPr>
                <w:sz w:val="28"/>
                <w:szCs w:val="28"/>
              </w:rPr>
            </w:pPr>
          </w:p>
          <w:p w:rsidR="00FC46D3" w:rsidRPr="0046600A" w:rsidRDefault="00FC46D3" w:rsidP="00FC46D3">
            <w:pPr>
              <w:rPr>
                <w:sz w:val="28"/>
                <w:szCs w:val="28"/>
                <w:cs/>
              </w:rPr>
            </w:pPr>
          </w:p>
        </w:tc>
      </w:tr>
      <w:tr w:rsidR="0046600A" w:rsidRPr="0046600A" w:rsidTr="00B25828">
        <w:tc>
          <w:tcPr>
            <w:tcW w:w="813" w:type="dxa"/>
            <w:tcBorders>
              <w:top w:val="nil"/>
              <w:bottom w:val="nil"/>
            </w:tcBorders>
          </w:tcPr>
          <w:p w:rsidR="0046600A" w:rsidRPr="0046600A" w:rsidRDefault="00296E10" w:rsidP="00FC46D3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๒</w:t>
            </w: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6600A" w:rsidRDefault="00296E10" w:rsidP="00042DC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๑ </w:t>
            </w:r>
            <w:r>
              <w:rPr>
                <w:sz w:val="28"/>
                <w:szCs w:val="28"/>
                <w:cs/>
              </w:rPr>
              <w:t>–</w:t>
            </w:r>
            <w:r>
              <w:rPr>
                <w:rFonts w:hint="cs"/>
                <w:sz w:val="28"/>
                <w:szCs w:val="28"/>
                <w:cs/>
              </w:rPr>
              <w:t xml:space="preserve"> ๓</w:t>
            </w:r>
          </w:p>
          <w:p w:rsidR="00296E10" w:rsidRPr="0046600A" w:rsidRDefault="00296E10" w:rsidP="00042DC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วัน</w:t>
            </w: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296E10" w:rsidRPr="00296E10" w:rsidRDefault="00296E10" w:rsidP="00FC46D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ตรวจสอบความถูกต้องของข้อมูลและเอกสารประกอบการพิจารณา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6600A" w:rsidRPr="00296E10" w:rsidRDefault="0046600A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46600A" w:rsidRP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นักทรัพยากรบุคคล</w:t>
            </w: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296E10" w:rsidRPr="0046600A" w:rsidRDefault="00296E10" w:rsidP="00FC46D3">
            <w:pPr>
              <w:rPr>
                <w:sz w:val="28"/>
                <w:szCs w:val="28"/>
                <w:cs/>
              </w:rPr>
            </w:pPr>
          </w:p>
        </w:tc>
      </w:tr>
      <w:tr w:rsidR="0046600A" w:rsidRPr="0046600A" w:rsidTr="00B25828">
        <w:tc>
          <w:tcPr>
            <w:tcW w:w="813" w:type="dxa"/>
            <w:tcBorders>
              <w:top w:val="nil"/>
              <w:bottom w:val="nil"/>
            </w:tcBorders>
          </w:tcPr>
          <w:p w:rsidR="0046600A" w:rsidRDefault="0046600A" w:rsidP="00B25828">
            <w:pPr>
              <w:jc w:val="center"/>
              <w:rPr>
                <w:sz w:val="28"/>
                <w:szCs w:val="28"/>
              </w:rPr>
            </w:pPr>
          </w:p>
          <w:p w:rsidR="00FC46D3" w:rsidRDefault="00FC46D3" w:rsidP="00B25828">
            <w:pPr>
              <w:jc w:val="center"/>
              <w:rPr>
                <w:sz w:val="28"/>
                <w:szCs w:val="28"/>
              </w:rPr>
            </w:pPr>
          </w:p>
          <w:p w:rsidR="00FC46D3" w:rsidRDefault="00FC46D3" w:rsidP="00B25828">
            <w:pPr>
              <w:jc w:val="center"/>
              <w:rPr>
                <w:sz w:val="28"/>
                <w:szCs w:val="28"/>
              </w:rPr>
            </w:pPr>
          </w:p>
          <w:p w:rsidR="00FC46D3" w:rsidRDefault="00FC46D3" w:rsidP="00B25828">
            <w:pPr>
              <w:jc w:val="center"/>
              <w:rPr>
                <w:sz w:val="28"/>
                <w:szCs w:val="28"/>
              </w:rPr>
            </w:pPr>
          </w:p>
          <w:p w:rsidR="00FC46D3" w:rsidRDefault="00FC46D3" w:rsidP="00B25828">
            <w:pPr>
              <w:jc w:val="center"/>
              <w:rPr>
                <w:sz w:val="28"/>
                <w:szCs w:val="28"/>
              </w:rPr>
            </w:pPr>
          </w:p>
          <w:p w:rsidR="00FC46D3" w:rsidRPr="0046600A" w:rsidRDefault="00FC46D3" w:rsidP="00B258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6600A" w:rsidRPr="0046600A" w:rsidRDefault="00C571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030" style="position:absolute;margin-left:33pt;margin-top:105.35pt;width:99.1pt;height:26.35pt;z-index:251662336;mso-position-horizontal-relative:text;mso-position-vertical-relative:text">
                  <v:textbox>
                    <w:txbxContent>
                      <w:p w:rsidR="00296E10" w:rsidRPr="00296E10" w:rsidRDefault="00296E10" w:rsidP="00296E10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ตรวจสอบภาระผูกพัน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8"/>
                <w:szCs w:val="28"/>
              </w:rPr>
              <w:pict>
                <v:shape id="_x0000_s1037" type="#_x0000_t32" style="position:absolute;margin-left:81.95pt;margin-top:67.2pt;width:0;height:38.15pt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36" type="#_x0000_t32" style="position:absolute;margin-left:82.7pt;margin-top:10.75pt;width:.05pt;height:26.85pt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29" style="position:absolute;margin-left:33pt;margin-top:40.45pt;width:99.1pt;height:26.35pt;z-index:251661312;mso-position-horizontal-relative:text;mso-position-vertical-relative:text">
                  <v:textbox>
                    <w:txbxContent>
                      <w:p w:rsidR="00296E10" w:rsidRPr="00296E10" w:rsidRDefault="00D8372E" w:rsidP="00296E1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ถูกต้อง/ครบถ้วน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6600A" w:rsidRPr="0046600A" w:rsidRDefault="0046600A" w:rsidP="00042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FC46D3" w:rsidRDefault="00FC46D3">
            <w:pPr>
              <w:rPr>
                <w:sz w:val="28"/>
                <w:szCs w:val="28"/>
              </w:rPr>
            </w:pPr>
          </w:p>
          <w:p w:rsidR="00FC46D3" w:rsidRDefault="00FC46D3">
            <w:pPr>
              <w:rPr>
                <w:sz w:val="28"/>
                <w:szCs w:val="28"/>
              </w:rPr>
            </w:pPr>
          </w:p>
          <w:p w:rsid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กรณีเอกสารไม่ถูกต้อง/ไม่ครบถ้วน  ให้แจ้งส่วนราชการแก้ไข/จัดส่ง  เพิ่มเติม</w:t>
            </w:r>
          </w:p>
          <w:p w:rsidR="00FC46D3" w:rsidRPr="0046600A" w:rsidRDefault="00FC46D3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</w:tr>
      <w:tr w:rsidR="0046600A" w:rsidRPr="0046600A" w:rsidTr="00FC46D3">
        <w:tc>
          <w:tcPr>
            <w:tcW w:w="813" w:type="dxa"/>
            <w:tcBorders>
              <w:top w:val="nil"/>
              <w:bottom w:val="nil"/>
            </w:tcBorders>
          </w:tcPr>
          <w:p w:rsidR="0046600A" w:rsidRPr="0046600A" w:rsidRDefault="00D8372E" w:rsidP="00B2582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</w:t>
            </w: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6600A" w:rsidRPr="0046600A" w:rsidRDefault="00C571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44" style="position:absolute;margin-left:62.85pt;margin-top:78.9pt;width:37.5pt;height:30.75pt;z-index:251674624;mso-position-horizontal-relative:text;mso-position-vertical-relative:text">
                  <v:textbox>
                    <w:txbxContent>
                      <w:p w:rsidR="00591120" w:rsidRPr="00FC46D3" w:rsidRDefault="00591120" w:rsidP="00591120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sz w:val="28"/>
                <w:szCs w:val="28"/>
              </w:rPr>
              <w:pict>
                <v:shape id="_x0000_s1045" type="#_x0000_t32" style="position:absolute;margin-left:82.75pt;margin-top:21.65pt;width:0;height:53.5pt;z-index:25167564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6600A" w:rsidRPr="0046600A" w:rsidRDefault="00296E10" w:rsidP="00042DC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๑๐ วัน</w:t>
            </w: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จัดทำเอกสารตรวจสอบภาระผูกพันไปยังหน่วยงานที่เกี่ยวข้อง</w:t>
            </w:r>
          </w:p>
          <w:p w:rsid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-  ฝ่ายวินัย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กกจ.</w:t>
            </w:r>
            <w:proofErr w:type="spellEnd"/>
          </w:p>
          <w:p w:rsid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- ฝ่ายสวัสดิการ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กกจ.</w:t>
            </w:r>
            <w:proofErr w:type="spellEnd"/>
          </w:p>
          <w:p w:rsid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กองการเงิน</w:t>
            </w:r>
          </w:p>
          <w:p w:rsid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สถาบันพัฒนาข้าราชการ</w:t>
            </w:r>
          </w:p>
          <w:p w:rsidR="00296E10" w:rsidRP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สหกรณ์ออมทรัพย์ กทม.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46600A" w:rsidRP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นักทรัพยากรบุคคล</w:t>
            </w: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คำสั่งอนุญาตให้ลาออกจากราชการ</w:t>
            </w:r>
          </w:p>
          <w:p w:rsidR="00296E10" w:rsidRPr="0046600A" w:rsidRDefault="00296E10" w:rsidP="00FC46D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บัญชีแนบท้ายคำสั่ง</w:t>
            </w:r>
          </w:p>
        </w:tc>
      </w:tr>
      <w:tr w:rsidR="00296E10" w:rsidRPr="0046600A" w:rsidTr="00FC46D3"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E10" w:rsidRPr="0046600A" w:rsidRDefault="00296E10" w:rsidP="00FC46D3">
            <w:pPr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E10" w:rsidRPr="0046600A" w:rsidRDefault="00296E10" w:rsidP="00042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E10" w:rsidRPr="00D8372E" w:rsidRDefault="00296E10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E10" w:rsidRPr="00D8372E" w:rsidRDefault="00296E10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372E" w:rsidRPr="0046600A" w:rsidRDefault="00D8372E">
            <w:pPr>
              <w:rPr>
                <w:sz w:val="28"/>
                <w:szCs w:val="28"/>
              </w:rPr>
            </w:pPr>
          </w:p>
        </w:tc>
      </w:tr>
      <w:tr w:rsidR="00296E10" w:rsidRPr="0046600A" w:rsidTr="00B25828">
        <w:tc>
          <w:tcPr>
            <w:tcW w:w="813" w:type="dxa"/>
            <w:tcBorders>
              <w:top w:val="nil"/>
              <w:bottom w:val="nil"/>
            </w:tcBorders>
          </w:tcPr>
          <w:p w:rsidR="00591120" w:rsidRDefault="00591120" w:rsidP="00B258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91120" w:rsidRDefault="00591120" w:rsidP="00B258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91120" w:rsidRDefault="00591120" w:rsidP="00B258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91120" w:rsidRDefault="00591120" w:rsidP="00B258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91120" w:rsidRDefault="00591120" w:rsidP="00B258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C46D3" w:rsidRPr="00FC46D3" w:rsidRDefault="00FC46D3" w:rsidP="00B258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C46D3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</w:p>
          <w:p w:rsidR="00FC46D3" w:rsidRDefault="00FC46D3" w:rsidP="00B25828">
            <w:pPr>
              <w:jc w:val="center"/>
              <w:rPr>
                <w:sz w:val="28"/>
                <w:szCs w:val="28"/>
              </w:rPr>
            </w:pPr>
          </w:p>
          <w:p w:rsidR="00FC46D3" w:rsidRDefault="00FC46D3" w:rsidP="00B25828">
            <w:pPr>
              <w:jc w:val="center"/>
              <w:rPr>
                <w:sz w:val="28"/>
                <w:szCs w:val="28"/>
              </w:rPr>
            </w:pPr>
          </w:p>
          <w:p w:rsidR="00FC46D3" w:rsidRDefault="00FC46D3" w:rsidP="00B25828">
            <w:pPr>
              <w:jc w:val="center"/>
              <w:rPr>
                <w:sz w:val="28"/>
                <w:szCs w:val="28"/>
              </w:rPr>
            </w:pPr>
          </w:p>
          <w:p w:rsidR="00FC46D3" w:rsidRDefault="00FC46D3" w:rsidP="00B25828">
            <w:pPr>
              <w:jc w:val="center"/>
              <w:rPr>
                <w:sz w:val="28"/>
                <w:szCs w:val="28"/>
              </w:rPr>
            </w:pPr>
          </w:p>
          <w:p w:rsidR="007F5D14" w:rsidRDefault="007F5D14" w:rsidP="00B25828">
            <w:pPr>
              <w:jc w:val="center"/>
              <w:rPr>
                <w:sz w:val="28"/>
                <w:szCs w:val="28"/>
              </w:rPr>
            </w:pPr>
          </w:p>
          <w:p w:rsidR="00FC46D3" w:rsidRDefault="00FC46D3" w:rsidP="00B25828">
            <w:pPr>
              <w:jc w:val="center"/>
              <w:rPr>
                <w:sz w:val="28"/>
                <w:szCs w:val="28"/>
              </w:rPr>
            </w:pPr>
          </w:p>
          <w:p w:rsidR="00296E10" w:rsidRPr="0046600A" w:rsidRDefault="00D8372E" w:rsidP="00B2582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๕</w:t>
            </w: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FC46D3" w:rsidRDefault="00C571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47" style="position:absolute;margin-left:63.6pt;margin-top:6.5pt;width:37.5pt;height:30.75pt;z-index:251677696;mso-position-horizontal-relative:text;mso-position-vertical-relative:text">
                  <v:textbox>
                    <w:txbxContent>
                      <w:p w:rsidR="00591120" w:rsidRPr="00FC46D3" w:rsidRDefault="00591120" w:rsidP="00591120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  <w:p w:rsidR="00FC46D3" w:rsidRDefault="00C571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1" type="#_x0000_t32" style="position:absolute;margin-left:82.35pt;margin-top:17pt;width:0;height:37.65pt;z-index:251673600" o:connectortype="straight">
                  <v:stroke endarrow="block"/>
                </v:shape>
              </w:pict>
            </w:r>
          </w:p>
          <w:p w:rsidR="00FC46D3" w:rsidRDefault="00FC46D3">
            <w:pPr>
              <w:rPr>
                <w:sz w:val="28"/>
                <w:szCs w:val="28"/>
              </w:rPr>
            </w:pPr>
          </w:p>
          <w:p w:rsidR="00FC46D3" w:rsidRDefault="00FC46D3">
            <w:pPr>
              <w:rPr>
                <w:sz w:val="28"/>
                <w:szCs w:val="28"/>
              </w:rPr>
            </w:pPr>
          </w:p>
          <w:p w:rsidR="00FC46D3" w:rsidRDefault="00C571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031" style="position:absolute;margin-left:31.85pt;margin-top:-.4pt;width:99.1pt;height:26.35pt;z-index:251663360">
                  <v:textbox style="mso-next-textbox:#_x0000_s1031">
                    <w:txbxContent>
                      <w:p w:rsidR="00296E10" w:rsidRPr="00296E10" w:rsidRDefault="00D8372E" w:rsidP="00296E10">
                        <w:pPr>
                          <w:jc w:val="center"/>
                          <w:rPr>
                            <w:rFonts w:hint="cs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จัดทำคำสั่ง</w:t>
                        </w:r>
                      </w:p>
                    </w:txbxContent>
                  </v:textbox>
                </v:rect>
              </w:pict>
            </w:r>
          </w:p>
          <w:p w:rsidR="00FC46D3" w:rsidRDefault="00C571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9" type="#_x0000_t32" style="position:absolute;margin-left:82.35pt;margin-top:7.65pt;width:0;height:94.2pt;z-index:251678720" o:connectortype="straight">
                  <v:stroke endarrow="block"/>
                </v:shape>
              </w:pict>
            </w:r>
          </w:p>
          <w:p w:rsidR="00FC46D3" w:rsidRDefault="00FC46D3">
            <w:pPr>
              <w:rPr>
                <w:sz w:val="28"/>
                <w:szCs w:val="28"/>
              </w:rPr>
            </w:pPr>
          </w:p>
          <w:p w:rsidR="00FC46D3" w:rsidRDefault="00FC46D3">
            <w:pPr>
              <w:rPr>
                <w:sz w:val="28"/>
                <w:szCs w:val="28"/>
              </w:rPr>
            </w:pPr>
          </w:p>
          <w:p w:rsidR="007F5D14" w:rsidRDefault="007F5D14">
            <w:pPr>
              <w:rPr>
                <w:sz w:val="28"/>
                <w:szCs w:val="28"/>
              </w:rPr>
            </w:pPr>
          </w:p>
          <w:p w:rsidR="00296E10" w:rsidRPr="0046600A" w:rsidRDefault="00860A28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50" type="#_x0000_t32" style="position:absolute;margin-left:82.35pt;margin-top:70.65pt;width:0;height:61.05pt;z-index:251679744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52" style="position:absolute;margin-left:31.85pt;margin-top:28.5pt;width:99.1pt;height:42.1pt;z-index:251680768">
                  <v:textbox style="mso-next-textbox:#_x0000_s1052">
                    <w:txbxContent>
                      <w:p w:rsidR="00860A28" w:rsidRPr="00296E10" w:rsidRDefault="00860A28" w:rsidP="00296E10">
                        <w:pPr>
                          <w:jc w:val="center"/>
                          <w:rPr>
                            <w:rFonts w:hint="cs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แจ้งหน่วยงานที่เกี่ยวข้องทราบ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591120" w:rsidRDefault="00591120" w:rsidP="00042DC1">
            <w:pPr>
              <w:jc w:val="center"/>
              <w:rPr>
                <w:sz w:val="28"/>
                <w:szCs w:val="28"/>
              </w:rPr>
            </w:pPr>
          </w:p>
          <w:p w:rsidR="00591120" w:rsidRDefault="00591120" w:rsidP="00042DC1">
            <w:pPr>
              <w:jc w:val="center"/>
              <w:rPr>
                <w:sz w:val="28"/>
                <w:szCs w:val="28"/>
              </w:rPr>
            </w:pPr>
          </w:p>
          <w:p w:rsidR="00591120" w:rsidRDefault="00591120" w:rsidP="00042DC1">
            <w:pPr>
              <w:jc w:val="center"/>
              <w:rPr>
                <w:sz w:val="28"/>
                <w:szCs w:val="28"/>
              </w:rPr>
            </w:pPr>
          </w:p>
          <w:p w:rsidR="00591120" w:rsidRDefault="00591120" w:rsidP="00591120">
            <w:pPr>
              <w:rPr>
                <w:sz w:val="28"/>
                <w:szCs w:val="28"/>
              </w:rPr>
            </w:pPr>
          </w:p>
          <w:p w:rsidR="00FC46D3" w:rsidRDefault="00FC46D3" w:rsidP="00042DC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 วัน</w:t>
            </w:r>
          </w:p>
          <w:p w:rsidR="00FC46D3" w:rsidRDefault="00FC46D3" w:rsidP="00042DC1">
            <w:pPr>
              <w:jc w:val="center"/>
              <w:rPr>
                <w:sz w:val="28"/>
                <w:szCs w:val="28"/>
              </w:rPr>
            </w:pPr>
          </w:p>
          <w:p w:rsidR="00FC46D3" w:rsidRDefault="00FC46D3" w:rsidP="00042DC1">
            <w:pPr>
              <w:jc w:val="center"/>
              <w:rPr>
                <w:sz w:val="28"/>
                <w:szCs w:val="28"/>
              </w:rPr>
            </w:pPr>
          </w:p>
          <w:p w:rsidR="00FC46D3" w:rsidRDefault="00FC46D3" w:rsidP="00042DC1">
            <w:pPr>
              <w:jc w:val="center"/>
              <w:rPr>
                <w:sz w:val="28"/>
                <w:szCs w:val="28"/>
              </w:rPr>
            </w:pPr>
          </w:p>
          <w:p w:rsidR="00FC46D3" w:rsidRDefault="00FC46D3" w:rsidP="00042DC1">
            <w:pPr>
              <w:jc w:val="center"/>
              <w:rPr>
                <w:sz w:val="28"/>
                <w:szCs w:val="28"/>
              </w:rPr>
            </w:pPr>
          </w:p>
          <w:p w:rsidR="00FC46D3" w:rsidRDefault="00FC46D3" w:rsidP="00042DC1">
            <w:pPr>
              <w:jc w:val="center"/>
              <w:rPr>
                <w:sz w:val="28"/>
                <w:szCs w:val="28"/>
              </w:rPr>
            </w:pPr>
          </w:p>
          <w:p w:rsidR="007F5D14" w:rsidRDefault="007F5D14" w:rsidP="00042DC1">
            <w:pPr>
              <w:jc w:val="center"/>
              <w:rPr>
                <w:sz w:val="28"/>
                <w:szCs w:val="28"/>
              </w:rPr>
            </w:pPr>
          </w:p>
          <w:p w:rsidR="00296E10" w:rsidRPr="0046600A" w:rsidRDefault="00D8372E" w:rsidP="0059112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591120" w:rsidRDefault="00591120">
            <w:pPr>
              <w:rPr>
                <w:sz w:val="28"/>
                <w:szCs w:val="28"/>
              </w:rPr>
            </w:pPr>
          </w:p>
          <w:p w:rsidR="00591120" w:rsidRDefault="00591120">
            <w:pPr>
              <w:rPr>
                <w:sz w:val="28"/>
                <w:szCs w:val="28"/>
              </w:rPr>
            </w:pPr>
          </w:p>
          <w:p w:rsidR="00591120" w:rsidRDefault="00591120">
            <w:pPr>
              <w:rPr>
                <w:sz w:val="28"/>
                <w:szCs w:val="28"/>
              </w:rPr>
            </w:pPr>
          </w:p>
          <w:p w:rsidR="00591120" w:rsidRDefault="00591120">
            <w:pPr>
              <w:rPr>
                <w:sz w:val="28"/>
                <w:szCs w:val="28"/>
              </w:rPr>
            </w:pPr>
          </w:p>
          <w:p w:rsidR="00FC46D3" w:rsidRDefault="00FC46D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เมื่อตรวจสอบครบถ้วน  จัดทำคำสั่งพร้อมบัญชีแนบท้ายเสนอ ผอ.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สนพ.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ในฐานนะผู้มีอำนาจเพื่อพิจารณาลงนามในคำสั่ง</w:t>
            </w:r>
          </w:p>
          <w:p w:rsidR="00FC46D3" w:rsidRDefault="00FC46D3">
            <w:pPr>
              <w:rPr>
                <w:sz w:val="28"/>
                <w:szCs w:val="28"/>
              </w:rPr>
            </w:pPr>
          </w:p>
          <w:p w:rsidR="00FC46D3" w:rsidRDefault="00FC46D3">
            <w:pPr>
              <w:rPr>
                <w:sz w:val="28"/>
                <w:szCs w:val="28"/>
              </w:rPr>
            </w:pPr>
          </w:p>
          <w:p w:rsidR="00FC46D3" w:rsidRDefault="00FC46D3">
            <w:pPr>
              <w:rPr>
                <w:sz w:val="28"/>
                <w:szCs w:val="28"/>
              </w:rPr>
            </w:pPr>
          </w:p>
          <w:p w:rsidR="007F5D14" w:rsidRDefault="007F5D14">
            <w:pPr>
              <w:rPr>
                <w:sz w:val="28"/>
                <w:szCs w:val="28"/>
              </w:rPr>
            </w:pPr>
          </w:p>
          <w:p w:rsidR="007F5D14" w:rsidRDefault="00D8372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เวียนแจ้งคำสั่งอนุญาตไปยังกองการเจ้าหน้าที่  สำนักงาน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ก.ก.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 และ</w:t>
            </w:r>
          </w:p>
          <w:p w:rsidR="00296E10" w:rsidRPr="0046600A" w:rsidRDefault="00D8372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ส่วนราชการต้นสังกัด  และบันทึกรายการใน ก.พ. ๗  เป็นหลักฐาน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591120" w:rsidRDefault="00591120">
            <w:pPr>
              <w:rPr>
                <w:sz w:val="28"/>
                <w:szCs w:val="28"/>
              </w:rPr>
            </w:pPr>
          </w:p>
          <w:p w:rsidR="00591120" w:rsidRDefault="00591120">
            <w:pPr>
              <w:rPr>
                <w:sz w:val="28"/>
                <w:szCs w:val="28"/>
              </w:rPr>
            </w:pPr>
          </w:p>
          <w:p w:rsidR="00591120" w:rsidRDefault="00591120">
            <w:pPr>
              <w:rPr>
                <w:sz w:val="28"/>
                <w:szCs w:val="28"/>
              </w:rPr>
            </w:pPr>
          </w:p>
          <w:p w:rsidR="00591120" w:rsidRDefault="00591120">
            <w:pPr>
              <w:rPr>
                <w:sz w:val="28"/>
                <w:szCs w:val="28"/>
              </w:rPr>
            </w:pPr>
          </w:p>
          <w:p w:rsidR="00296E10" w:rsidRPr="0046600A" w:rsidRDefault="00FC46D3" w:rsidP="0059112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แจ้งให้ผู้ขออนุญาตทราบผ</w:t>
            </w:r>
            <w:r w:rsidR="00591120">
              <w:rPr>
                <w:rFonts w:hint="cs"/>
                <w:sz w:val="28"/>
                <w:szCs w:val="28"/>
                <w:cs/>
              </w:rPr>
              <w:t>ล</w:t>
            </w:r>
            <w:r>
              <w:rPr>
                <w:rFonts w:hint="cs"/>
                <w:sz w:val="28"/>
                <w:szCs w:val="28"/>
                <w:cs/>
              </w:rPr>
              <w:t>ทันทีที่ขอลาออกจากราชการ</w:t>
            </w: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296E10" w:rsidRDefault="00296E10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Pr="0046600A" w:rsidRDefault="00D8372E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EB5185" w:rsidRDefault="00EB5185">
            <w:pPr>
              <w:rPr>
                <w:sz w:val="28"/>
                <w:szCs w:val="28"/>
              </w:rPr>
            </w:pPr>
          </w:p>
          <w:p w:rsidR="00591120" w:rsidRDefault="00591120" w:rsidP="00EB5185">
            <w:pPr>
              <w:tabs>
                <w:tab w:val="left" w:pos="805"/>
              </w:tabs>
              <w:rPr>
                <w:sz w:val="28"/>
                <w:szCs w:val="28"/>
              </w:rPr>
            </w:pPr>
          </w:p>
          <w:p w:rsidR="00591120" w:rsidRDefault="00591120" w:rsidP="00EB5185">
            <w:pPr>
              <w:tabs>
                <w:tab w:val="left" w:pos="805"/>
              </w:tabs>
              <w:rPr>
                <w:sz w:val="28"/>
                <w:szCs w:val="28"/>
              </w:rPr>
            </w:pPr>
          </w:p>
          <w:p w:rsidR="00591120" w:rsidRDefault="00591120" w:rsidP="00EB5185">
            <w:pPr>
              <w:tabs>
                <w:tab w:val="left" w:pos="805"/>
              </w:tabs>
              <w:rPr>
                <w:sz w:val="28"/>
                <w:szCs w:val="28"/>
              </w:rPr>
            </w:pPr>
          </w:p>
          <w:p w:rsidR="00FC46D3" w:rsidRDefault="00EB5185" w:rsidP="00EB5185">
            <w:pPr>
              <w:tabs>
                <w:tab w:val="left" w:pos="805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นักทรัพยากรบุคคล</w:t>
            </w:r>
          </w:p>
          <w:p w:rsidR="00FC46D3" w:rsidRDefault="00FC46D3" w:rsidP="00EB5185">
            <w:pPr>
              <w:tabs>
                <w:tab w:val="left" w:pos="805"/>
              </w:tabs>
              <w:rPr>
                <w:sz w:val="28"/>
                <w:szCs w:val="28"/>
              </w:rPr>
            </w:pPr>
          </w:p>
          <w:p w:rsidR="00591120" w:rsidRDefault="00591120" w:rsidP="00EB5185">
            <w:pPr>
              <w:tabs>
                <w:tab w:val="left" w:pos="805"/>
              </w:tabs>
              <w:rPr>
                <w:sz w:val="28"/>
                <w:szCs w:val="28"/>
              </w:rPr>
            </w:pPr>
          </w:p>
          <w:p w:rsidR="00591120" w:rsidRDefault="00591120" w:rsidP="00EB5185">
            <w:pPr>
              <w:tabs>
                <w:tab w:val="left" w:pos="805"/>
              </w:tabs>
              <w:rPr>
                <w:sz w:val="28"/>
                <w:szCs w:val="28"/>
              </w:rPr>
            </w:pPr>
          </w:p>
          <w:p w:rsidR="00591120" w:rsidRDefault="00591120" w:rsidP="00EB5185">
            <w:pPr>
              <w:tabs>
                <w:tab w:val="left" w:pos="805"/>
              </w:tabs>
              <w:rPr>
                <w:sz w:val="28"/>
                <w:szCs w:val="28"/>
              </w:rPr>
            </w:pPr>
          </w:p>
          <w:p w:rsidR="007F5D14" w:rsidRDefault="007F5D14" w:rsidP="00EB5185">
            <w:pPr>
              <w:tabs>
                <w:tab w:val="left" w:pos="805"/>
              </w:tabs>
              <w:rPr>
                <w:sz w:val="28"/>
                <w:szCs w:val="28"/>
              </w:rPr>
            </w:pPr>
          </w:p>
          <w:p w:rsidR="00296E10" w:rsidRPr="00EB5185" w:rsidRDefault="00FC46D3" w:rsidP="00EB5185">
            <w:pPr>
              <w:tabs>
                <w:tab w:val="left" w:pos="805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นักทรัพยากรบุคคล</w:t>
            </w: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7F5D14" w:rsidRDefault="007F5D14" w:rsidP="00FC46D3">
            <w:pPr>
              <w:rPr>
                <w:sz w:val="28"/>
                <w:szCs w:val="28"/>
              </w:rPr>
            </w:pPr>
          </w:p>
          <w:p w:rsidR="007F5D14" w:rsidRDefault="007F5D14" w:rsidP="00FC46D3">
            <w:pPr>
              <w:rPr>
                <w:sz w:val="28"/>
                <w:szCs w:val="28"/>
              </w:rPr>
            </w:pPr>
          </w:p>
          <w:p w:rsidR="007F5D14" w:rsidRDefault="007F5D14" w:rsidP="00FC46D3">
            <w:pPr>
              <w:rPr>
                <w:sz w:val="28"/>
                <w:szCs w:val="28"/>
              </w:rPr>
            </w:pPr>
          </w:p>
          <w:p w:rsidR="007F5D14" w:rsidRDefault="007F5D14" w:rsidP="00FC46D3">
            <w:pPr>
              <w:rPr>
                <w:sz w:val="28"/>
                <w:szCs w:val="28"/>
              </w:rPr>
            </w:pPr>
          </w:p>
          <w:p w:rsidR="00FC46D3" w:rsidRDefault="00FC46D3" w:rsidP="00FC46D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คำสั่งอนุญาตให้ลาออก</w:t>
            </w:r>
          </w:p>
          <w:p w:rsidR="00296E10" w:rsidRPr="00D8372E" w:rsidRDefault="00FC46D3" w:rsidP="00FC46D3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บัญชีแนบท้ายคำสั่ง</w:t>
            </w:r>
          </w:p>
        </w:tc>
      </w:tr>
      <w:tr w:rsidR="00296E10" w:rsidRPr="0046600A" w:rsidTr="00B25828">
        <w:tc>
          <w:tcPr>
            <w:tcW w:w="813" w:type="dxa"/>
            <w:tcBorders>
              <w:top w:val="nil"/>
            </w:tcBorders>
          </w:tcPr>
          <w:p w:rsidR="00296E10" w:rsidRPr="0046600A" w:rsidRDefault="00296E10" w:rsidP="00B258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</w:tcBorders>
          </w:tcPr>
          <w:p w:rsidR="007F5D14" w:rsidRDefault="007F5D14">
            <w:pPr>
              <w:rPr>
                <w:sz w:val="28"/>
                <w:szCs w:val="28"/>
              </w:rPr>
            </w:pPr>
          </w:p>
          <w:p w:rsidR="00296E10" w:rsidRPr="0046600A" w:rsidRDefault="00C571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33" style="position:absolute;margin-left:37.85pt;margin-top:3.35pt;width:87.6pt;height:38.7pt;z-index:251665408">
                  <v:textbox>
                    <w:txbxContent>
                      <w:p w:rsidR="00D8372E" w:rsidRPr="00296E10" w:rsidRDefault="00D8372E" w:rsidP="00D8372E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top w:val="nil"/>
            </w:tcBorders>
          </w:tcPr>
          <w:p w:rsidR="00296E10" w:rsidRPr="0046600A" w:rsidRDefault="00296E10" w:rsidP="00042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</w:tcBorders>
          </w:tcPr>
          <w:p w:rsidR="00296E10" w:rsidRDefault="00296E10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Pr="00D8372E" w:rsidRDefault="00D8372E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</w:tr>
    </w:tbl>
    <w:p w:rsidR="00E627AD" w:rsidRDefault="00E627AD"/>
    <w:sectPr w:rsidR="00E627AD" w:rsidSect="0046600A">
      <w:pgSz w:w="16838" w:h="11906" w:orient="landscape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46600A"/>
    <w:rsid w:val="00036D50"/>
    <w:rsid w:val="00042DC1"/>
    <w:rsid w:val="0008322E"/>
    <w:rsid w:val="00244197"/>
    <w:rsid w:val="00296E10"/>
    <w:rsid w:val="002E3E1A"/>
    <w:rsid w:val="003D5E27"/>
    <w:rsid w:val="0046600A"/>
    <w:rsid w:val="004D06F4"/>
    <w:rsid w:val="00591120"/>
    <w:rsid w:val="005A1AA0"/>
    <w:rsid w:val="005C0C24"/>
    <w:rsid w:val="005F124A"/>
    <w:rsid w:val="00614873"/>
    <w:rsid w:val="00626EBD"/>
    <w:rsid w:val="006E1BF4"/>
    <w:rsid w:val="006F40E2"/>
    <w:rsid w:val="007141E3"/>
    <w:rsid w:val="007F5D14"/>
    <w:rsid w:val="00860A28"/>
    <w:rsid w:val="008B0BF5"/>
    <w:rsid w:val="00921F1A"/>
    <w:rsid w:val="009B07D5"/>
    <w:rsid w:val="00A0660B"/>
    <w:rsid w:val="00A604B9"/>
    <w:rsid w:val="00B25828"/>
    <w:rsid w:val="00BA1A30"/>
    <w:rsid w:val="00BA6A05"/>
    <w:rsid w:val="00C12AFF"/>
    <w:rsid w:val="00C4013F"/>
    <w:rsid w:val="00C57119"/>
    <w:rsid w:val="00D2039C"/>
    <w:rsid w:val="00D8372E"/>
    <w:rsid w:val="00E627AD"/>
    <w:rsid w:val="00EA0598"/>
    <w:rsid w:val="00EB5185"/>
    <w:rsid w:val="00F5759A"/>
    <w:rsid w:val="00FC46D3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50"/>
        <o:r id="V:Rule9" type="connector" idref="#_x0000_s1045"/>
        <o:r id="V:Rule10" type="connector" idref="#_x0000_s1041"/>
        <o:r id="V:Rule11" type="connector" idref="#_x0000_s1046"/>
        <o:r id="V:Rule12" type="connector" idref="#_x0000_s1037"/>
        <o:r id="V:Rule13" type="connector" idref="#_x0000_s1049"/>
        <o:r id="V:Rule14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0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Medical Service Department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MoZarD</cp:lastModifiedBy>
  <cp:revision>15</cp:revision>
  <cp:lastPrinted>2012-02-28T06:44:00Z</cp:lastPrinted>
  <dcterms:created xsi:type="dcterms:W3CDTF">2012-02-28T02:57:00Z</dcterms:created>
  <dcterms:modified xsi:type="dcterms:W3CDTF">2012-07-13T09:24:00Z</dcterms:modified>
</cp:coreProperties>
</file>